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710" w:rsidRPr="009D6E5D" w:rsidRDefault="00C65710" w:rsidP="00763783">
      <w:pPr>
        <w:spacing w:after="0" w:line="240" w:lineRule="auto"/>
        <w:rPr>
          <w:rFonts w:ascii="TH SarabunIT๙" w:hAnsi="TH SarabunIT๙" w:cs="TH SarabunIT๙"/>
          <w:sz w:val="40"/>
          <w:szCs w:val="40"/>
          <w:cs/>
        </w:rPr>
      </w:pPr>
      <w:bookmarkStart w:id="0" w:name="_GoBack"/>
      <w:bookmarkEnd w:id="0"/>
    </w:p>
    <w:p w:rsidR="00763783" w:rsidRDefault="009D6E5D" w:rsidP="00763783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  <w:sz w:val="48"/>
          <w:szCs w:val="48"/>
        </w:rPr>
      </w:pPr>
      <w:r w:rsidRPr="00314FF8">
        <w:rPr>
          <w:rFonts w:ascii="TH SarabunIT๙" w:hAnsi="TH SarabunIT๙" w:cs="TH SarabunIT๙" w:hint="cs"/>
          <w:b/>
          <w:bCs/>
          <w:color w:val="FF0000"/>
          <w:sz w:val="48"/>
          <w:szCs w:val="48"/>
          <w:cs/>
        </w:rPr>
        <w:t>คุณรู้หรือไม่</w:t>
      </w:r>
      <w:r w:rsidR="00763783">
        <w:rPr>
          <w:rFonts w:ascii="TH SarabunIT๙" w:hAnsi="TH SarabunIT๙" w:cs="TH SarabunIT๙"/>
          <w:b/>
          <w:bCs/>
          <w:color w:val="FF0000"/>
          <w:sz w:val="48"/>
          <w:szCs w:val="48"/>
        </w:rPr>
        <w:t xml:space="preserve">???  </w:t>
      </w:r>
      <w:r w:rsidRPr="00314FF8">
        <w:rPr>
          <w:rFonts w:ascii="TH SarabunIT๙" w:hAnsi="TH SarabunIT๙" w:cs="TH SarabunIT๙" w:hint="cs"/>
          <w:b/>
          <w:bCs/>
          <w:color w:val="FF0000"/>
          <w:sz w:val="48"/>
          <w:szCs w:val="48"/>
          <w:cs/>
        </w:rPr>
        <w:t>การรีไซเคิล ช่วยลดปัญหาโลกร้อน</w:t>
      </w:r>
    </w:p>
    <w:p w:rsidR="009D6E5D" w:rsidRDefault="009D6E5D" w:rsidP="00763783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  <w:sz w:val="48"/>
          <w:szCs w:val="48"/>
          <w:cs/>
        </w:rPr>
      </w:pPr>
      <w:r w:rsidRPr="00314FF8">
        <w:rPr>
          <w:rFonts w:ascii="TH SarabunIT๙" w:hAnsi="TH SarabunIT๙" w:cs="TH SarabunIT๙" w:hint="cs"/>
          <w:b/>
          <w:bCs/>
          <w:color w:val="FF0000"/>
          <w:sz w:val="48"/>
          <w:szCs w:val="48"/>
          <w:cs/>
        </w:rPr>
        <w:t>ประหยัดพลังงานและลดการใช้ทรัพยากรอย่างไร</w:t>
      </w:r>
    </w:p>
    <w:p w:rsidR="00314FF8" w:rsidRDefault="00314FF8" w:rsidP="009D6E5D">
      <w:pPr>
        <w:spacing w:after="0" w:line="240" w:lineRule="auto"/>
        <w:rPr>
          <w:rFonts w:ascii="TH SarabunIT๙" w:hAnsi="TH SarabunIT๙" w:cs="TH SarabunIT๙"/>
          <w:sz w:val="40"/>
          <w:szCs w:val="40"/>
          <w:cs/>
        </w:rPr>
      </w:pPr>
    </w:p>
    <w:p w:rsidR="009D6E5D" w:rsidRDefault="00314FF8" w:rsidP="009D6E5D">
      <w:pPr>
        <w:spacing w:after="0" w:line="240" w:lineRule="auto"/>
        <w:rPr>
          <w:rFonts w:ascii="TH SarabunIT๙" w:hAnsi="TH SarabunIT๙" w:cs="TH SarabunIT๙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DAE51C" wp14:editId="6C94440D">
                <wp:simplePos x="0" y="0"/>
                <wp:positionH relativeFrom="column">
                  <wp:posOffset>2628900</wp:posOffset>
                </wp:positionH>
                <wp:positionV relativeFrom="paragraph">
                  <wp:posOffset>3375660</wp:posOffset>
                </wp:positionV>
                <wp:extent cx="3781425" cy="1285875"/>
                <wp:effectExtent l="57150" t="38100" r="85725" b="104775"/>
                <wp:wrapNone/>
                <wp:docPr id="1126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81425" cy="1285875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D6E5D" w:rsidRPr="009D6E5D" w:rsidRDefault="009D6E5D" w:rsidP="009D6E5D">
                            <w:pPr>
                              <w:jc w:val="center"/>
                              <w:textAlignment w:val="baseline"/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9D6E5D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  <w:cs/>
                              </w:rPr>
                              <w:t xml:space="preserve">การรีไซเคิลขวดพลาสติกแกลลอน </w:t>
                            </w:r>
                            <w:r w:rsidRPr="009D6E5D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 xml:space="preserve">1 </w:t>
                            </w:r>
                            <w:r w:rsidRPr="009D6E5D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  <w:cs/>
                              </w:rPr>
                              <w:t xml:space="preserve">ใบ สามารถประหยัดพลังงานได้เทียบเท่ากับปริมาณไฟฟ้าที่ใช้เปิดหลอดไฟขนาด </w:t>
                            </w:r>
                            <w:r w:rsidRPr="009D6E5D">
                              <w:rPr>
                                <w:rFonts w:ascii="TH SarabunIT๙" w:eastAsia="SimSun" w:hAnsi="TH SarabunIT๙" w:cs="TH SarabunIT๙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 xml:space="preserve">100 </w:t>
                            </w:r>
                            <w:r w:rsidRPr="009D6E5D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  <w:cs/>
                              </w:rPr>
                              <w:t xml:space="preserve">วัตต์ นานถึง </w:t>
                            </w:r>
                            <w:r w:rsidRPr="009D6E5D">
                              <w:rPr>
                                <w:rFonts w:ascii="TH SarabunIT๙" w:eastAsia="SimSun" w:hAnsi="TH SarabunIT๙" w:cs="TH SarabunIT๙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11</w:t>
                            </w:r>
                            <w:r>
                              <w:rPr>
                                <w:rFonts w:ascii="TH SarabunIT๙" w:eastAsia="SimSun" w:hAnsi="TH SarabunIT๙" w:cs="TH SarabunIT๙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9D6E5D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  <w:cs/>
                              </w:rPr>
                              <w:t>ชั่วโมง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 2" o:spid="_x0000_s1026" style="position:absolute;margin-left:207pt;margin-top:265.8pt;width:297.75pt;height:10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9D6E5D" w:rsidRPr="009D6E5D" w:rsidRDefault="009D6E5D" w:rsidP="009D6E5D">
                      <w:pPr>
                        <w:jc w:val="center"/>
                        <w:textAlignment w:val="baseline"/>
                        <w:rPr>
                          <w:rFonts w:ascii="TH SarabunIT๙" w:eastAsia="Times New Roman" w:hAnsi="TH SarabunIT๙" w:cs="TH SarabunIT๙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  <w:r w:rsidRPr="009D6E5D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  <w:cs/>
                        </w:rPr>
                        <w:t xml:space="preserve">การรีไซเคิลขวดพลาสติกแกลลอน </w:t>
                      </w:r>
                      <w:r w:rsidRPr="009D6E5D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  <w:t xml:space="preserve">1 </w:t>
                      </w:r>
                      <w:r w:rsidRPr="009D6E5D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  <w:cs/>
                        </w:rPr>
                        <w:t xml:space="preserve">ใบ สามารถประหยัดพลังงานได้เทียบเท่ากับปริมาณไฟฟ้าที่ใช้เปิดหลอดไฟขนาด </w:t>
                      </w:r>
                      <w:r w:rsidRPr="009D6E5D">
                        <w:rPr>
                          <w:rFonts w:ascii="TH SarabunIT๙" w:eastAsia="SimSun" w:hAnsi="TH SarabunIT๙" w:cs="TH SarabunIT๙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  <w:t xml:space="preserve">100 </w:t>
                      </w:r>
                      <w:r w:rsidRPr="009D6E5D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  <w:cs/>
                        </w:rPr>
                        <w:t xml:space="preserve">วัตต์ นานถึง </w:t>
                      </w:r>
                      <w:r w:rsidRPr="009D6E5D">
                        <w:rPr>
                          <w:rFonts w:ascii="TH SarabunIT๙" w:eastAsia="SimSun" w:hAnsi="TH SarabunIT๙" w:cs="TH SarabunIT๙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  <w:t>11</w:t>
                      </w:r>
                      <w:r>
                        <w:rPr>
                          <w:rFonts w:ascii="TH SarabunIT๙" w:eastAsia="SimSun" w:hAnsi="TH SarabunIT๙" w:cs="TH SarabunIT๙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  <w:t xml:space="preserve"> </w:t>
                      </w:r>
                      <w:r w:rsidRPr="009D6E5D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  <w:cs/>
                        </w:rPr>
                        <w:t>ชั่วโมง</w:t>
                      </w:r>
                    </w:p>
                  </w:txbxContent>
                </v:textbox>
              </v:roundrect>
            </w:pict>
          </mc:Fallback>
        </mc:AlternateContent>
      </w:r>
      <w:r w:rsidRPr="009D6E5D">
        <w:rPr>
          <w:rFonts w:ascii="TH SarabunIT๙" w:hAnsi="TH SarabunIT๙" w:cs="TH SarabunIT๙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439C5D" wp14:editId="5AD26789">
                <wp:simplePos x="0" y="0"/>
                <wp:positionH relativeFrom="column">
                  <wp:posOffset>2619375</wp:posOffset>
                </wp:positionH>
                <wp:positionV relativeFrom="paragraph">
                  <wp:posOffset>1719580</wp:posOffset>
                </wp:positionV>
                <wp:extent cx="3781425" cy="1285875"/>
                <wp:effectExtent l="57150" t="38100" r="85725" b="104775"/>
                <wp:wrapNone/>
                <wp:docPr id="1024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81425" cy="1285875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D6E5D" w:rsidRPr="009D6E5D" w:rsidRDefault="009D6E5D" w:rsidP="009D6E5D">
                            <w:pPr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</w:p>
                          <w:p w:rsidR="009D6E5D" w:rsidRPr="009D6E5D" w:rsidRDefault="009D6E5D" w:rsidP="009D6E5D">
                            <w:pPr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TH SarabunIT๙" w:eastAsia="Times New Roman" w:hAnsi="TH SarabunIT๙" w:cs="TH SarabunIT๙"/>
                                <w:color w:val="000000" w:themeColor="text1"/>
                                <w:sz w:val="40"/>
                                <w:szCs w:val="20"/>
                              </w:rPr>
                            </w:pPr>
                            <w:r w:rsidRPr="009D6E5D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  <w:cs/>
                              </w:rPr>
                              <w:t>การรีไซเคิลขวดแก้ว</w:t>
                            </w:r>
                            <w:r w:rsidRPr="009D6E5D">
                              <w:rPr>
                                <w:rFonts w:ascii="TH SarabunIT๙" w:eastAsia="SimSun" w:hAnsi="TH SarabunIT๙" w:cs="TH SarabunIT๙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 xml:space="preserve"> 1 </w:t>
                            </w:r>
                            <w:r w:rsidRPr="009D6E5D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  <w:cs/>
                              </w:rPr>
                              <w:t>ใบ สามารถประหยัดพลังงานได้เทียบเท่ากับปริมาณไฟฟ้าที่ใช้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  <w:cs/>
                              </w:rPr>
                              <w:t xml:space="preserve">        </w:t>
                            </w:r>
                            <w:r w:rsidRPr="009D6E5D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  <w:cs/>
                              </w:rPr>
                              <w:t xml:space="preserve">เปิดหลอดไฟขนาด </w:t>
                            </w:r>
                            <w:r w:rsidRPr="009D6E5D">
                              <w:rPr>
                                <w:rFonts w:ascii="TH SarabunIT๙" w:eastAsia="SimSun" w:hAnsi="TH SarabunIT๙" w:cs="TH SarabunIT๙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 xml:space="preserve">100 </w:t>
                            </w:r>
                            <w:r w:rsidRPr="009D6E5D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  <w:cs/>
                              </w:rPr>
                              <w:t xml:space="preserve">วัตต์ นานถึง </w:t>
                            </w:r>
                            <w:r w:rsidRPr="009D6E5D">
                              <w:rPr>
                                <w:rFonts w:ascii="TH SarabunIT๙" w:eastAsia="SimSun" w:hAnsi="TH SarabunIT๙" w:cs="TH SarabunIT๙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 xml:space="preserve">4 </w:t>
                            </w:r>
                            <w:r w:rsidRPr="009D6E5D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  <w:cs/>
                              </w:rPr>
                              <w:t>ชั่วโมง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27" style="position:absolute;margin-left:206.25pt;margin-top:135.4pt;width:297.75pt;height:10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9D6E5D" w:rsidRPr="009D6E5D" w:rsidRDefault="009D6E5D" w:rsidP="009D6E5D">
                      <w:pPr>
                        <w:spacing w:after="0" w:line="240" w:lineRule="auto"/>
                        <w:jc w:val="center"/>
                        <w:textAlignment w:val="baseline"/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</w:p>
                    <w:p w:rsidR="009D6E5D" w:rsidRPr="009D6E5D" w:rsidRDefault="009D6E5D" w:rsidP="009D6E5D">
                      <w:pPr>
                        <w:spacing w:after="0" w:line="240" w:lineRule="auto"/>
                        <w:jc w:val="center"/>
                        <w:textAlignment w:val="baseline"/>
                        <w:rPr>
                          <w:rFonts w:ascii="TH SarabunIT๙" w:eastAsia="Times New Roman" w:hAnsi="TH SarabunIT๙" w:cs="TH SarabunIT๙"/>
                          <w:color w:val="000000" w:themeColor="text1"/>
                          <w:sz w:val="40"/>
                          <w:szCs w:val="20"/>
                        </w:rPr>
                      </w:pPr>
                      <w:r w:rsidRPr="009D6E5D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  <w:cs/>
                        </w:rPr>
                        <w:t>การรีไซเคิลขวดแก้ว</w:t>
                      </w:r>
                      <w:r w:rsidRPr="009D6E5D">
                        <w:rPr>
                          <w:rFonts w:ascii="TH SarabunIT๙" w:eastAsia="SimSun" w:hAnsi="TH SarabunIT๙" w:cs="TH SarabunIT๙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  <w:t xml:space="preserve"> 1 </w:t>
                      </w:r>
                      <w:r w:rsidRPr="009D6E5D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  <w:cs/>
                        </w:rPr>
                        <w:t>ใบ สามารถประหยัดพลังงานได้เทียบเท่ากับปริมาณไฟฟ้าที่ใช้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  <w:cs/>
                        </w:rPr>
                        <w:t xml:space="preserve">        </w:t>
                      </w:r>
                      <w:r w:rsidRPr="009D6E5D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  <w:cs/>
                        </w:rPr>
                        <w:t xml:space="preserve">เปิดหลอดไฟขนาด </w:t>
                      </w:r>
                      <w:r w:rsidRPr="009D6E5D">
                        <w:rPr>
                          <w:rFonts w:ascii="TH SarabunIT๙" w:eastAsia="SimSun" w:hAnsi="TH SarabunIT๙" w:cs="TH SarabunIT๙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  <w:t xml:space="preserve">100 </w:t>
                      </w:r>
                      <w:r w:rsidRPr="009D6E5D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  <w:cs/>
                        </w:rPr>
                        <w:t xml:space="preserve">วัตต์ นานถึง </w:t>
                      </w:r>
                      <w:r w:rsidRPr="009D6E5D">
                        <w:rPr>
                          <w:rFonts w:ascii="TH SarabunIT๙" w:eastAsia="SimSun" w:hAnsi="TH SarabunIT๙" w:cs="TH SarabunIT๙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  <w:t xml:space="preserve">4 </w:t>
                      </w:r>
                      <w:r w:rsidRPr="009D6E5D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  <w:cs/>
                        </w:rPr>
                        <w:t>ชั่วโมง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2CC314" wp14:editId="2444C8D5">
                <wp:simplePos x="0" y="0"/>
                <wp:positionH relativeFrom="column">
                  <wp:posOffset>2628900</wp:posOffset>
                </wp:positionH>
                <wp:positionV relativeFrom="paragraph">
                  <wp:posOffset>85090</wp:posOffset>
                </wp:positionV>
                <wp:extent cx="3781425" cy="1285875"/>
                <wp:effectExtent l="57150" t="38100" r="85725" b="104775"/>
                <wp:wrapNone/>
                <wp:docPr id="1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1425" cy="128587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D6E5D" w:rsidRPr="009D6E5D" w:rsidRDefault="00937424" w:rsidP="009D6E5D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9D6E5D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 xml:space="preserve">การรีไซเคิลกระป๋องอลูมิเนียม </w:t>
                            </w:r>
                            <w:r w:rsidRPr="009D6E5D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1 </w:t>
                            </w:r>
                            <w:r w:rsidRPr="009D6E5D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ใบ สามารถประหยัดพลังงานได้เทียบเท่ากับป</w:t>
                            </w:r>
                            <w:r w:rsidR="009D6E5D" w:rsidRPr="009D6E5D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ริมาณไฟฟ้า</w:t>
                            </w:r>
                          </w:p>
                          <w:p w:rsidR="00C65710" w:rsidRPr="009D6E5D" w:rsidRDefault="009D6E5D" w:rsidP="009D6E5D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9D6E5D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ที่ใช้เปิดโทรทัศน์นาน</w:t>
                            </w:r>
                            <w:r w:rsidRPr="009D6E5D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937424" w:rsidRPr="009D6E5D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3 </w:t>
                            </w:r>
                            <w:r w:rsidR="00937424" w:rsidRPr="009D6E5D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ชั่วโมง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" o:spid="_x0000_s1028" style="position:absolute;margin-left:207pt;margin-top:6.7pt;width:297.7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9D6E5D" w:rsidRPr="009D6E5D" w:rsidRDefault="00937424" w:rsidP="009D6E5D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 w:hint="cs"/>
                          <w:color w:val="000000" w:themeColor="text1"/>
                          <w:sz w:val="40"/>
                          <w:szCs w:val="40"/>
                        </w:rPr>
                      </w:pPr>
                      <w:r w:rsidRPr="009D6E5D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การรีไซเคิลกระป๋องอลูมิเ</w:t>
                      </w:r>
                      <w:r w:rsidRPr="009D6E5D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 xml:space="preserve">นียม </w:t>
                      </w:r>
                      <w:r w:rsidRPr="009D6E5D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  <w:t xml:space="preserve">1 </w:t>
                      </w:r>
                      <w:r w:rsidRPr="009D6E5D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 xml:space="preserve">ใบ </w:t>
                      </w:r>
                      <w:r w:rsidRPr="009D6E5D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สามารถประหยัดพลังงานได้เทียบเท่ากับป</w:t>
                      </w:r>
                      <w:r w:rsidR="009D6E5D" w:rsidRPr="009D6E5D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ริมาณไฟฟ้า</w:t>
                      </w:r>
                    </w:p>
                    <w:p w:rsidR="00000000" w:rsidRPr="009D6E5D" w:rsidRDefault="009D6E5D" w:rsidP="009D6E5D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40"/>
                          <w:szCs w:val="40"/>
                        </w:rPr>
                      </w:pPr>
                      <w:r w:rsidRPr="009D6E5D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ที่ใช้เปิดโทรทัศน์นาน</w:t>
                      </w:r>
                      <w:r w:rsidRPr="009D6E5D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  <w:t xml:space="preserve"> </w:t>
                      </w:r>
                      <w:r w:rsidR="00937424" w:rsidRPr="009D6E5D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  <w:t xml:space="preserve">3 </w:t>
                      </w:r>
                      <w:r w:rsidR="00937424" w:rsidRPr="009D6E5D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ชั่วโมง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inline distT="0" distB="0" distL="0" distR="0" wp14:anchorId="5F0C3825" wp14:editId="72D2D1F5">
            <wp:extent cx="1779118" cy="1372776"/>
            <wp:effectExtent l="0" t="0" r="0" b="0"/>
            <wp:docPr id="4" name="Picture 2" descr="http://www.oknation.net/blog/home/user_data/file_data/201306/22/26239f94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oknation.net/blog/home/user_data/file_data/201306/22/26239f94c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118" cy="1372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FF8" w:rsidRDefault="00314FF8" w:rsidP="009D6E5D">
      <w:pPr>
        <w:spacing w:after="0" w:line="240" w:lineRule="auto"/>
        <w:rPr>
          <w:rFonts w:ascii="TH SarabunIT๙" w:hAnsi="TH SarabunIT๙" w:cs="TH SarabunIT๙"/>
          <w:sz w:val="40"/>
          <w:szCs w:val="40"/>
        </w:rPr>
      </w:pPr>
      <w:r>
        <w:rPr>
          <w:noProof/>
        </w:rPr>
        <w:drawing>
          <wp:inline distT="0" distB="0" distL="0" distR="0" wp14:anchorId="267977EA" wp14:editId="1CFA23E7">
            <wp:extent cx="2001209" cy="1628775"/>
            <wp:effectExtent l="0" t="0" r="0" b="0"/>
            <wp:docPr id="5" name="รูปภาพ 5" descr="http://xn--12cc8cxdb6m6b.com/wp-content/uploads/2013/07/1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xn--12cc8cxdb6m6b.com/wp-content/uploads/2013/07/110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500"/>
                    <a:stretch/>
                  </pic:blipFill>
                  <pic:spPr bwMode="auto">
                    <a:xfrm>
                      <a:off x="0" y="0"/>
                      <a:ext cx="2001815" cy="162926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14FF8" w:rsidRDefault="00314FF8" w:rsidP="009D6E5D">
      <w:pPr>
        <w:spacing w:after="0" w:line="240" w:lineRule="auto"/>
        <w:rPr>
          <w:rFonts w:ascii="TH SarabunIT๙" w:hAnsi="TH SarabunIT๙" w:cs="TH SarabunIT๙"/>
          <w:sz w:val="40"/>
          <w:szCs w:val="40"/>
        </w:rPr>
      </w:pPr>
    </w:p>
    <w:p w:rsidR="00314FF8" w:rsidRDefault="00314FF8" w:rsidP="009D6E5D">
      <w:pPr>
        <w:spacing w:after="0" w:line="240" w:lineRule="auto"/>
        <w:rPr>
          <w:rFonts w:ascii="TH SarabunIT๙" w:hAnsi="TH SarabunIT๙" w:cs="TH SarabunIT๙"/>
          <w:sz w:val="40"/>
          <w:szCs w:val="40"/>
        </w:rPr>
      </w:pPr>
      <w:r>
        <w:rPr>
          <w:noProof/>
        </w:rPr>
        <w:drawing>
          <wp:inline distT="0" distB="0" distL="0" distR="0">
            <wp:extent cx="1904448" cy="1419225"/>
            <wp:effectExtent l="0" t="0" r="635" b="0"/>
            <wp:docPr id="6" name="รูปภาพ 6" descr="http://ddpromote.com/img/955/b23/955b23d1dee54259678573cccc740522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ddpromote.com/img/955/b23/955b23d1dee54259678573cccc740522_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09" t="12999" b="18000"/>
                    <a:stretch/>
                  </pic:blipFill>
                  <pic:spPr bwMode="auto">
                    <a:xfrm>
                      <a:off x="0" y="0"/>
                      <a:ext cx="1915218" cy="1427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14FF8" w:rsidRDefault="00BD5561" w:rsidP="009D6E5D">
      <w:pPr>
        <w:spacing w:after="0" w:line="240" w:lineRule="auto"/>
        <w:rPr>
          <w:rFonts w:ascii="TH SarabunIT๙" w:hAnsi="TH SarabunIT๙" w:cs="TH SarabunIT๙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4F22924" wp14:editId="192120FF">
                <wp:simplePos x="0" y="0"/>
                <wp:positionH relativeFrom="column">
                  <wp:posOffset>2619375</wp:posOffset>
                </wp:positionH>
                <wp:positionV relativeFrom="paragraph">
                  <wp:posOffset>280035</wp:posOffset>
                </wp:positionV>
                <wp:extent cx="3781425" cy="1362075"/>
                <wp:effectExtent l="57150" t="38100" r="85725" b="104775"/>
                <wp:wrapNone/>
                <wp:docPr id="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81425" cy="1362075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D5561" w:rsidRPr="00BD5561" w:rsidRDefault="00775621" w:rsidP="00BD556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BD556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การรีไซเคิล</w:t>
                            </w:r>
                            <w:r w:rsidR="00BD5561" w:rsidRPr="00BD556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กล่องเครื่องดื่ม </w:t>
                            </w:r>
                            <w:r w:rsidRPr="00BD556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จำนวน </w:t>
                            </w:r>
                            <w:r w:rsidRPr="00BD556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1 </w:t>
                            </w:r>
                            <w:r w:rsidRPr="00BD556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ตัน </w:t>
                            </w:r>
                            <w:r w:rsidR="00BD5561" w:rsidRPr="00BD556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        </w:t>
                            </w:r>
                            <w:r w:rsidRPr="00BD556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จะช่วยลดปริมาณก๊าซคาร์บอนไดออกไซด์</w:t>
                            </w:r>
                          </w:p>
                          <w:p w:rsidR="00A92361" w:rsidRPr="00BD5561" w:rsidRDefault="00775621" w:rsidP="00BD556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BD556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ได้ถึง </w:t>
                            </w:r>
                            <w:r w:rsidRPr="00BD556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900 </w:t>
                            </w:r>
                            <w:r w:rsidRPr="00BD556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กิโลกรัม </w:t>
                            </w:r>
                            <w:r w:rsidR="00BD5561" w:rsidRPr="00BD556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และช่วยประหยัดพื้นที่ในการฝังกลบประมาณ </w:t>
                            </w:r>
                            <w:r w:rsidR="00BD5561" w:rsidRPr="00BD556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4 </w:t>
                            </w:r>
                            <w:r w:rsidR="00BD5561" w:rsidRPr="00BD556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ตารางเมตร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29" style="position:absolute;margin-left:206.25pt;margin-top:22.05pt;width:297.75pt;height:107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BD5561" w:rsidRPr="00BD5561" w:rsidRDefault="00775621" w:rsidP="00BD556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</w:pPr>
                      <w:r w:rsidRPr="00BD5561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>การรีไซเคิล</w:t>
                      </w:r>
                      <w:r w:rsidR="00BD5561" w:rsidRPr="00BD5561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กล่องเครื่องดื่ม </w:t>
                      </w:r>
                      <w:r w:rsidRPr="00BD5561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จำนวน </w:t>
                      </w:r>
                      <w:r w:rsidRPr="00BD5561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  <w:t xml:space="preserve">1 </w:t>
                      </w:r>
                      <w:r w:rsidRPr="00BD5561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ตัน </w:t>
                      </w:r>
                      <w:r w:rsidR="00BD5561" w:rsidRPr="00BD5561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        </w:t>
                      </w:r>
                      <w:r w:rsidRPr="00BD5561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>จะช่วยลดปริมาณก๊าซคาร์บอนไดออกไซด์</w:t>
                      </w:r>
                    </w:p>
                    <w:p w:rsidR="00A92361" w:rsidRPr="00BD5561" w:rsidRDefault="00775621" w:rsidP="00BD556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</w:pPr>
                      <w:r w:rsidRPr="00BD5561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ได้ถึง </w:t>
                      </w:r>
                      <w:r w:rsidRPr="00BD5561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  <w:t xml:space="preserve">900 </w:t>
                      </w:r>
                      <w:r w:rsidRPr="00BD5561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กิโลกรัม </w:t>
                      </w:r>
                      <w:r w:rsidR="00BD5561" w:rsidRPr="00BD5561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และช่วยประหยัดพื้นที่ในการฝังกลบประมาณ </w:t>
                      </w:r>
                      <w:r w:rsidR="00BD5561" w:rsidRPr="00BD5561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  <w:t xml:space="preserve">4 </w:t>
                      </w:r>
                      <w:r w:rsidR="00BD5561" w:rsidRPr="00BD5561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>ตารางเมตร</w:t>
                      </w:r>
                    </w:p>
                  </w:txbxContent>
                </v:textbox>
              </v:roundrect>
            </w:pict>
          </mc:Fallback>
        </mc:AlternateContent>
      </w:r>
    </w:p>
    <w:p w:rsidR="00937424" w:rsidRDefault="00937424" w:rsidP="009D6E5D">
      <w:pPr>
        <w:spacing w:after="0" w:line="240" w:lineRule="auto"/>
        <w:rPr>
          <w:rFonts w:ascii="TH SarabunIT๙" w:hAnsi="TH SarabunIT๙" w:cs="TH SarabunIT๙"/>
          <w:sz w:val="40"/>
          <w:szCs w:val="40"/>
        </w:rPr>
      </w:pPr>
      <w:r>
        <w:rPr>
          <w:noProof/>
        </w:rPr>
        <w:drawing>
          <wp:inline distT="0" distB="0" distL="0" distR="0" wp14:anchorId="3D70FBC2" wp14:editId="32772881">
            <wp:extent cx="2060028" cy="1400175"/>
            <wp:effectExtent l="0" t="0" r="0" b="0"/>
            <wp:docPr id="10" name="รูปภาพ 10" descr="http://www.ensogo.com/media/catalog/product/cache/18/image/640x435/f31b0cfd465b5145025020710a9577fb/u/n/unif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ensogo.com/media/catalog/product/cache/18/image/640x435/f31b0cfd465b5145025020710a9577fb/u/n/unif_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0209" cy="1400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FF8" w:rsidRPr="009D6E5D" w:rsidRDefault="00937424" w:rsidP="009D6E5D">
      <w:pPr>
        <w:spacing w:after="0" w:line="240" w:lineRule="auto"/>
        <w:rPr>
          <w:rFonts w:ascii="TH SarabunIT๙" w:hAnsi="TH SarabunIT๙" w:cs="TH SarabunIT๙"/>
          <w:sz w:val="40"/>
          <w:szCs w:val="40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91E41F1" wp14:editId="28D4A8B2">
                <wp:simplePos x="0" y="0"/>
                <wp:positionH relativeFrom="column">
                  <wp:posOffset>2057400</wp:posOffset>
                </wp:positionH>
                <wp:positionV relativeFrom="paragraph">
                  <wp:posOffset>1621790</wp:posOffset>
                </wp:positionV>
                <wp:extent cx="4505325" cy="361950"/>
                <wp:effectExtent l="0" t="0" r="0" b="0"/>
                <wp:wrapNone/>
                <wp:docPr id="11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5325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37424" w:rsidRPr="00937424" w:rsidRDefault="00937424" w:rsidP="0093742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color w:val="0D0D0D" w:themeColor="text1" w:themeTint="F2"/>
                                <w:sz w:val="24"/>
                                <w:szCs w:val="32"/>
                                <w:cs/>
                              </w:rPr>
                            </w:pPr>
                            <w:r w:rsidRPr="00937424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color w:val="0D0D0D" w:themeColor="text1" w:themeTint="F2"/>
                                <w:sz w:val="24"/>
                                <w:szCs w:val="32"/>
                                <w:cs/>
                              </w:rPr>
                              <w:t xml:space="preserve">สำนักงานทรัพยากรธรรมชาติและสิ่งแวดล้อมจังหวัดยโสธร ๐๔๕๗๑๕๔๖๖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1" o:spid="_x0000_s1030" style="position:absolute;margin-left:162pt;margin-top:127.7pt;width:354.75pt;height:28.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" filled="f" stroked="f" strokeweight="2pt">
                <v:textbox>
                  <w:txbxContent>
                    <w:p w:rsidR="00937424" w:rsidRPr="00937424" w:rsidRDefault="00937424" w:rsidP="0093742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color w:val="0D0D0D" w:themeColor="text1" w:themeTint="F2"/>
                          <w:sz w:val="24"/>
                          <w:szCs w:val="32"/>
                          <w:cs/>
                        </w:rPr>
                      </w:pPr>
                      <w:r w:rsidRPr="00937424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color w:val="0D0D0D" w:themeColor="text1" w:themeTint="F2"/>
                          <w:sz w:val="24"/>
                          <w:szCs w:val="32"/>
                          <w:cs/>
                        </w:rPr>
                        <w:t xml:space="preserve">สำนักงานทรัพยากรธรรมชาติและสิ่งแวดล้อมจังหวัดยโสธร ๐๔๕๗๑๕๔๖๖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7769843" wp14:editId="0BBBFE96">
                <wp:simplePos x="0" y="0"/>
                <wp:positionH relativeFrom="column">
                  <wp:posOffset>-361950</wp:posOffset>
                </wp:positionH>
                <wp:positionV relativeFrom="paragraph">
                  <wp:posOffset>163195</wp:posOffset>
                </wp:positionV>
                <wp:extent cx="6564630" cy="1390650"/>
                <wp:effectExtent l="0" t="0" r="26670" b="19050"/>
                <wp:wrapNone/>
                <wp:docPr id="7" name="สี่เหลี่ยมผืนผ้ามุมมน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64630" cy="13906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63783" w:rsidRDefault="00763783" w:rsidP="00763783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9D6E5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การรีไซเคิล กระดาษ</w:t>
                            </w:r>
                            <w:r w:rsidRPr="009D6E5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1 </w:t>
                            </w:r>
                            <w:r w:rsidRPr="009D6E5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ตัน  สามารถประหยัด</w:t>
                            </w:r>
                            <w:r w:rsidRPr="009D6E5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: </w:t>
                            </w:r>
                            <w:r w:rsidRPr="009D6E5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ต้นไม้ </w:t>
                            </w:r>
                            <w:r w:rsidRPr="009D6E5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17 </w:t>
                            </w:r>
                            <w:r w:rsidRPr="009D6E5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ต้น</w:t>
                            </w:r>
                          </w:p>
                          <w:p w:rsidR="00763783" w:rsidRDefault="00763783" w:rsidP="00763783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9D6E5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น้ำ </w:t>
                            </w:r>
                            <w:r w:rsidRPr="009D6E5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6,953 </w:t>
                            </w:r>
                            <w:r w:rsidRPr="009D6E5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แกลลอน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, </w:t>
                            </w:r>
                            <w:r w:rsidRPr="009D6E5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น้ำมัน </w:t>
                            </w:r>
                            <w:r w:rsidRPr="009D6E5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463 </w:t>
                            </w:r>
                            <w:r w:rsidRPr="009D6E5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แกลลอน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40"/>
                                <w:szCs w:val="40"/>
                                <w:cs/>
                              </w:rPr>
                              <w:t xml:space="preserve">, </w:t>
                            </w:r>
                            <w:r w:rsidRPr="009D6E5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พื้นที่ฝังกลบ </w:t>
                            </w:r>
                            <w:r w:rsidRPr="009D6E5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3.06 </w:t>
                            </w:r>
                            <w:r w:rsidRPr="009D6E5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ลูกบาศก์ฟุต</w:t>
                            </w:r>
                            <w:r w:rsidRPr="009D6E5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</w:p>
                          <w:p w:rsidR="00763783" w:rsidRDefault="00763783" w:rsidP="00763783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9D6E5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พลังงาน </w:t>
                            </w:r>
                            <w:r w:rsidRPr="009D6E5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4,077 </w:t>
                            </w:r>
                            <w:r w:rsidRPr="009D6E5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กิโลวัตต์-ชั่วโมง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, </w:t>
                            </w:r>
                            <w:r w:rsidRPr="009D6E5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สร้างงานได้มากกว่า </w:t>
                            </w:r>
                            <w:r w:rsidRPr="009D6E5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5 </w:t>
                            </w:r>
                            <w:r w:rsidRPr="009D6E5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เท่า </w:t>
                            </w:r>
                          </w:p>
                          <w:p w:rsidR="00763783" w:rsidRDefault="00763783" w:rsidP="00763783">
                            <w:pPr>
                              <w:spacing w:after="0" w:line="240" w:lineRule="auto"/>
                              <w:jc w:val="center"/>
                            </w:pPr>
                            <w:r w:rsidRPr="009D6E5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เมื่อเทียบกับการตัดต้นไม้ใหม่</w:t>
                            </w:r>
                            <w:r w:rsidRPr="009D6E5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9D6E5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ป้องกันการเกิดมลพิษทางอากาศได้</w:t>
                            </w:r>
                            <w:r w:rsidRPr="009D6E5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587 </w:t>
                            </w:r>
                            <w:r w:rsidRPr="009D6E5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ปอนด์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7" o:spid="_x0000_s1031" style="position:absolute;margin-left:-28.5pt;margin-top:12.85pt;width:516.9pt;height:109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" fillcolor="#4f81bd [3204]" strokecolor="#243f60 [1604]" strokeweight="2pt">
                <v:textbox>
                  <w:txbxContent>
                    <w:p w:rsidR="00763783" w:rsidRDefault="00763783" w:rsidP="00763783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</w:pPr>
                      <w:r w:rsidRPr="009D6E5D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>การรีไซเคิล กระดาษ</w:t>
                      </w:r>
                      <w:r w:rsidRPr="009D6E5D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  <w:t xml:space="preserve"> 1 </w:t>
                      </w:r>
                      <w:r w:rsidRPr="009D6E5D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>ตัน  สามารถประหยัด</w:t>
                      </w:r>
                      <w:r w:rsidRPr="009D6E5D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  <w:t xml:space="preserve"> : </w:t>
                      </w:r>
                      <w:r w:rsidRPr="009D6E5D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ต้นไม้ </w:t>
                      </w:r>
                      <w:r w:rsidRPr="009D6E5D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  <w:t xml:space="preserve">17 </w:t>
                      </w:r>
                      <w:r w:rsidRPr="009D6E5D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>ต้น</w:t>
                      </w:r>
                    </w:p>
                    <w:p w:rsidR="00763783" w:rsidRDefault="00763783" w:rsidP="00763783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</w:rPr>
                      </w:pPr>
                      <w:r w:rsidRPr="009D6E5D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น้ำ </w:t>
                      </w:r>
                      <w:r w:rsidRPr="009D6E5D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  <w:t xml:space="preserve">6,953 </w:t>
                      </w:r>
                      <w:r w:rsidRPr="009D6E5D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>แกลลอน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  <w:t xml:space="preserve">, </w:t>
                      </w:r>
                      <w:r w:rsidRPr="009D6E5D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น้ำมัน </w:t>
                      </w:r>
                      <w:r w:rsidRPr="009D6E5D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  <w:t xml:space="preserve">463 </w:t>
                      </w:r>
                      <w:r w:rsidRPr="009D6E5D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>แกลลอน</w:t>
                      </w:r>
                      <w:r>
                        <w:rPr>
                          <w:rFonts w:ascii="TH SarabunIT๙" w:hAnsi="TH SarabunIT๙" w:cs="TH SarabunIT๙" w:hint="cs"/>
                          <w:sz w:val="40"/>
                          <w:szCs w:val="40"/>
                          <w:cs/>
                        </w:rPr>
                        <w:t xml:space="preserve">, </w:t>
                      </w:r>
                      <w:r w:rsidRPr="009D6E5D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พื้นที่ฝังกลบ </w:t>
                      </w:r>
                      <w:r w:rsidRPr="009D6E5D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  <w:t xml:space="preserve">3.06 </w:t>
                      </w:r>
                      <w:r w:rsidRPr="009D6E5D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>ลูกบาศก์ฟุต</w:t>
                      </w:r>
                      <w:r w:rsidRPr="009D6E5D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40"/>
                          <w:szCs w:val="40"/>
                          <w:cs/>
                        </w:rPr>
                        <w:t xml:space="preserve"> </w:t>
                      </w:r>
                    </w:p>
                    <w:p w:rsidR="00763783" w:rsidRDefault="00763783" w:rsidP="00763783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</w:rPr>
                      </w:pPr>
                      <w:r w:rsidRPr="009D6E5D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พลังงาน </w:t>
                      </w:r>
                      <w:r w:rsidRPr="009D6E5D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  <w:t xml:space="preserve">4,077 </w:t>
                      </w:r>
                      <w:r w:rsidRPr="009D6E5D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>กิโลวัตต์-ชั่วโมง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, </w:t>
                      </w:r>
                      <w:r w:rsidRPr="009D6E5D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สร้างงานได้มากกว่า </w:t>
                      </w:r>
                      <w:r w:rsidRPr="009D6E5D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  <w:t xml:space="preserve">5 </w:t>
                      </w:r>
                      <w:r w:rsidRPr="009D6E5D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เท่า </w:t>
                      </w:r>
                    </w:p>
                    <w:p w:rsidR="00763783" w:rsidRDefault="00763783" w:rsidP="00763783">
                      <w:pPr>
                        <w:spacing w:after="0" w:line="240" w:lineRule="auto"/>
                        <w:jc w:val="center"/>
                      </w:pPr>
                      <w:r w:rsidRPr="009D6E5D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>เมื่อเทียบกับการตัดต้นไม้ใหม่</w:t>
                      </w:r>
                      <w:r w:rsidRPr="009D6E5D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  <w:t xml:space="preserve"> </w:t>
                      </w:r>
                      <w:r w:rsidRPr="009D6E5D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>ป้องกันการเกิดมลพิษทางอากาศได้</w:t>
                      </w:r>
                      <w:r w:rsidRPr="009D6E5D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  <w:t xml:space="preserve"> 587 </w:t>
                      </w:r>
                      <w:r w:rsidRPr="009D6E5D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>ปอนด์</w:t>
                      </w:r>
                    </w:p>
                  </w:txbxContent>
                </v:textbox>
              </v:roundrect>
            </w:pict>
          </mc:Fallback>
        </mc:AlternateContent>
      </w:r>
      <w:r w:rsidR="00A92361">
        <w:rPr>
          <w:rFonts w:ascii="TH SarabunIT๙" w:hAnsi="TH SarabunIT๙" w:cs="TH SarabunIT๙" w:hint="cs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7D006F2" wp14:editId="42A74E60">
                <wp:simplePos x="0" y="0"/>
                <wp:positionH relativeFrom="column">
                  <wp:posOffset>2276475</wp:posOffset>
                </wp:positionH>
                <wp:positionV relativeFrom="paragraph">
                  <wp:posOffset>2782570</wp:posOffset>
                </wp:positionV>
                <wp:extent cx="4314825" cy="381000"/>
                <wp:effectExtent l="0" t="0" r="0" b="0"/>
                <wp:wrapNone/>
                <wp:docPr id="8" name="สี่เหลี่ยมผืนผ้ามุมมน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14825" cy="3810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63783" w:rsidRPr="00A92361" w:rsidRDefault="00763783" w:rsidP="0076378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color w:val="00B050"/>
                                <w:sz w:val="28"/>
                                <w:szCs w:val="36"/>
                                <w:cs/>
                              </w:rPr>
                            </w:pPr>
                            <w:r w:rsidRPr="00A92361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color w:val="00B050"/>
                                <w:sz w:val="28"/>
                                <w:szCs w:val="36"/>
                                <w:cs/>
                              </w:rPr>
                              <w:t>สำนักงานทรัพยากรธรรมชาติและสิ่งแวดล้อมจังหวัดยโสธร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8" o:spid="_x0000_s1032" style="position:absolute;margin-left:179.25pt;margin-top:219.1pt;width:339.75pt;height:30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" filled="f" stroked="f" strokeweight="2pt">
                <v:textbox>
                  <w:txbxContent>
                    <w:p w:rsidR="00763783" w:rsidRPr="00A92361" w:rsidRDefault="00763783" w:rsidP="0076378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color w:val="00B050"/>
                          <w:sz w:val="28"/>
                          <w:szCs w:val="36"/>
                          <w:cs/>
                        </w:rPr>
                      </w:pPr>
                      <w:r w:rsidRPr="00A92361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color w:val="00B050"/>
                          <w:sz w:val="28"/>
                          <w:szCs w:val="36"/>
                          <w:cs/>
                        </w:rPr>
                        <w:t>สำนักงานทรัพยากรธรรมชาติและสิ่งแวดล้อมจังหวัดยโสธร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314FF8" w:rsidRPr="009D6E5D" w:rsidSect="00A92361">
      <w:pgSz w:w="11907" w:h="1814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61A36"/>
    <w:multiLevelType w:val="hybridMultilevel"/>
    <w:tmpl w:val="761EBE1E"/>
    <w:lvl w:ilvl="0" w:tplc="238AD43A">
      <w:start w:val="1"/>
      <w:numFmt w:val="bullet"/>
      <w:lvlText w:val="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6AB4E024" w:tentative="1">
      <w:start w:val="1"/>
      <w:numFmt w:val="bullet"/>
      <w:lvlText w:val="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4B08D9C0" w:tentative="1">
      <w:start w:val="1"/>
      <w:numFmt w:val="bullet"/>
      <w:lvlText w:val="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1ACF2C6" w:tentative="1">
      <w:start w:val="1"/>
      <w:numFmt w:val="bullet"/>
      <w:lvlText w:val="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95CC444" w:tentative="1">
      <w:start w:val="1"/>
      <w:numFmt w:val="bullet"/>
      <w:lvlText w:val="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054203CE" w:tentative="1">
      <w:start w:val="1"/>
      <w:numFmt w:val="bullet"/>
      <w:lvlText w:val="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6F65BC4" w:tentative="1">
      <w:start w:val="1"/>
      <w:numFmt w:val="bullet"/>
      <w:lvlText w:val="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C0D0716C" w:tentative="1">
      <w:start w:val="1"/>
      <w:numFmt w:val="bullet"/>
      <w:lvlText w:val="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CB74A78C" w:tentative="1">
      <w:start w:val="1"/>
      <w:numFmt w:val="bullet"/>
      <w:lvlText w:val="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">
    <w:nsid w:val="304C2194"/>
    <w:multiLevelType w:val="hybridMultilevel"/>
    <w:tmpl w:val="AFC24AE8"/>
    <w:lvl w:ilvl="0" w:tplc="1478A8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2EC0D4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46D6D8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3CC271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CC0093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0F9877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3FA5A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5802BA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3EC22B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">
    <w:nsid w:val="586602CD"/>
    <w:multiLevelType w:val="hybridMultilevel"/>
    <w:tmpl w:val="30746220"/>
    <w:lvl w:ilvl="0" w:tplc="D4649E22">
      <w:start w:val="1"/>
      <w:numFmt w:val="bullet"/>
      <w:lvlText w:val="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1EC6005C" w:tentative="1">
      <w:start w:val="1"/>
      <w:numFmt w:val="bullet"/>
      <w:lvlText w:val="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3B023C82" w:tentative="1">
      <w:start w:val="1"/>
      <w:numFmt w:val="bullet"/>
      <w:lvlText w:val="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A0321EB6" w:tentative="1">
      <w:start w:val="1"/>
      <w:numFmt w:val="bullet"/>
      <w:lvlText w:val="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134BC40" w:tentative="1">
      <w:start w:val="1"/>
      <w:numFmt w:val="bullet"/>
      <w:lvlText w:val="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6526D846" w:tentative="1">
      <w:start w:val="1"/>
      <w:numFmt w:val="bullet"/>
      <w:lvlText w:val="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7E702A6C" w:tentative="1">
      <w:start w:val="1"/>
      <w:numFmt w:val="bullet"/>
      <w:lvlText w:val="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F76AF4E" w:tentative="1">
      <w:start w:val="1"/>
      <w:numFmt w:val="bullet"/>
      <w:lvlText w:val="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B6043B0A" w:tentative="1">
      <w:start w:val="1"/>
      <w:numFmt w:val="bullet"/>
      <w:lvlText w:val="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">
    <w:nsid w:val="751731CB"/>
    <w:multiLevelType w:val="hybridMultilevel"/>
    <w:tmpl w:val="CDA02CDE"/>
    <w:lvl w:ilvl="0" w:tplc="B0C4DE6A">
      <w:start w:val="1"/>
      <w:numFmt w:val="bullet"/>
      <w:lvlText w:val="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277C03A8" w:tentative="1">
      <w:start w:val="1"/>
      <w:numFmt w:val="bullet"/>
      <w:lvlText w:val="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910037AE" w:tentative="1">
      <w:start w:val="1"/>
      <w:numFmt w:val="bullet"/>
      <w:lvlText w:val="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721AD5E4" w:tentative="1">
      <w:start w:val="1"/>
      <w:numFmt w:val="bullet"/>
      <w:lvlText w:val="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0E681256" w:tentative="1">
      <w:start w:val="1"/>
      <w:numFmt w:val="bullet"/>
      <w:lvlText w:val="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DD42BE24" w:tentative="1">
      <w:start w:val="1"/>
      <w:numFmt w:val="bullet"/>
      <w:lvlText w:val="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E5266FCC" w:tentative="1">
      <w:start w:val="1"/>
      <w:numFmt w:val="bullet"/>
      <w:lvlText w:val="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7B04E342" w:tentative="1">
      <w:start w:val="1"/>
      <w:numFmt w:val="bullet"/>
      <w:lvlText w:val="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B40A844" w:tentative="1">
      <w:start w:val="1"/>
      <w:numFmt w:val="bullet"/>
      <w:lvlText w:val="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E5D"/>
    <w:rsid w:val="00000E9A"/>
    <w:rsid w:val="0000324D"/>
    <w:rsid w:val="00003DEA"/>
    <w:rsid w:val="00007AE6"/>
    <w:rsid w:val="000254B3"/>
    <w:rsid w:val="0003191F"/>
    <w:rsid w:val="000320D1"/>
    <w:rsid w:val="00047DD6"/>
    <w:rsid w:val="0005137A"/>
    <w:rsid w:val="000563C3"/>
    <w:rsid w:val="0006426C"/>
    <w:rsid w:val="000668B1"/>
    <w:rsid w:val="000805A0"/>
    <w:rsid w:val="0008182B"/>
    <w:rsid w:val="00083CB6"/>
    <w:rsid w:val="000D7180"/>
    <w:rsid w:val="000E1F84"/>
    <w:rsid w:val="000F29EB"/>
    <w:rsid w:val="000F30D4"/>
    <w:rsid w:val="00104456"/>
    <w:rsid w:val="00113226"/>
    <w:rsid w:val="00115ECD"/>
    <w:rsid w:val="001171D6"/>
    <w:rsid w:val="00133561"/>
    <w:rsid w:val="00133653"/>
    <w:rsid w:val="00141691"/>
    <w:rsid w:val="00145B2C"/>
    <w:rsid w:val="00145C63"/>
    <w:rsid w:val="00175F9A"/>
    <w:rsid w:val="00195A79"/>
    <w:rsid w:val="001A75CC"/>
    <w:rsid w:val="001B3E29"/>
    <w:rsid w:val="001C4C56"/>
    <w:rsid w:val="001D16B9"/>
    <w:rsid w:val="001D1E63"/>
    <w:rsid w:val="001E0EFF"/>
    <w:rsid w:val="001E7426"/>
    <w:rsid w:val="001F1449"/>
    <w:rsid w:val="002016AC"/>
    <w:rsid w:val="00202071"/>
    <w:rsid w:val="00212781"/>
    <w:rsid w:val="00216792"/>
    <w:rsid w:val="00222C7D"/>
    <w:rsid w:val="00230251"/>
    <w:rsid w:val="002525DF"/>
    <w:rsid w:val="0029212E"/>
    <w:rsid w:val="00293943"/>
    <w:rsid w:val="002A6D72"/>
    <w:rsid w:val="002B1F72"/>
    <w:rsid w:val="002B4484"/>
    <w:rsid w:val="002B50F2"/>
    <w:rsid w:val="002C478D"/>
    <w:rsid w:val="002D720F"/>
    <w:rsid w:val="002E04DE"/>
    <w:rsid w:val="003067D9"/>
    <w:rsid w:val="00314FF8"/>
    <w:rsid w:val="003179BA"/>
    <w:rsid w:val="003259EF"/>
    <w:rsid w:val="003331CB"/>
    <w:rsid w:val="00355C83"/>
    <w:rsid w:val="003571AA"/>
    <w:rsid w:val="003602D3"/>
    <w:rsid w:val="00363230"/>
    <w:rsid w:val="00371A14"/>
    <w:rsid w:val="0037701F"/>
    <w:rsid w:val="00384F19"/>
    <w:rsid w:val="00387CB2"/>
    <w:rsid w:val="00390B5A"/>
    <w:rsid w:val="003A163A"/>
    <w:rsid w:val="003A3EE7"/>
    <w:rsid w:val="003A6EAD"/>
    <w:rsid w:val="003B6D17"/>
    <w:rsid w:val="003C5F04"/>
    <w:rsid w:val="003C6AAA"/>
    <w:rsid w:val="003D12A3"/>
    <w:rsid w:val="003E0C7E"/>
    <w:rsid w:val="003E5E8F"/>
    <w:rsid w:val="003F64A5"/>
    <w:rsid w:val="003F66B9"/>
    <w:rsid w:val="003F6F47"/>
    <w:rsid w:val="00400AFE"/>
    <w:rsid w:val="004014E7"/>
    <w:rsid w:val="00405F32"/>
    <w:rsid w:val="00427311"/>
    <w:rsid w:val="0043019E"/>
    <w:rsid w:val="004340FB"/>
    <w:rsid w:val="00440AD8"/>
    <w:rsid w:val="0044468B"/>
    <w:rsid w:val="0046798A"/>
    <w:rsid w:val="00472E09"/>
    <w:rsid w:val="004731D9"/>
    <w:rsid w:val="004814E2"/>
    <w:rsid w:val="004817BD"/>
    <w:rsid w:val="004902F3"/>
    <w:rsid w:val="0049140F"/>
    <w:rsid w:val="0049360F"/>
    <w:rsid w:val="00493E0D"/>
    <w:rsid w:val="0049722A"/>
    <w:rsid w:val="004A18F7"/>
    <w:rsid w:val="004A5781"/>
    <w:rsid w:val="004B40D4"/>
    <w:rsid w:val="004D14F9"/>
    <w:rsid w:val="004D2174"/>
    <w:rsid w:val="00514E58"/>
    <w:rsid w:val="00520EF8"/>
    <w:rsid w:val="0053270E"/>
    <w:rsid w:val="00532FA7"/>
    <w:rsid w:val="0053364B"/>
    <w:rsid w:val="00537570"/>
    <w:rsid w:val="00537719"/>
    <w:rsid w:val="00540769"/>
    <w:rsid w:val="00543767"/>
    <w:rsid w:val="00545A5C"/>
    <w:rsid w:val="00572321"/>
    <w:rsid w:val="00584498"/>
    <w:rsid w:val="00584CB6"/>
    <w:rsid w:val="005A2673"/>
    <w:rsid w:val="005C7CDD"/>
    <w:rsid w:val="005D69E5"/>
    <w:rsid w:val="005E0C4A"/>
    <w:rsid w:val="005E0CAD"/>
    <w:rsid w:val="005E240B"/>
    <w:rsid w:val="005E2476"/>
    <w:rsid w:val="005E6460"/>
    <w:rsid w:val="005F033B"/>
    <w:rsid w:val="005F6E73"/>
    <w:rsid w:val="006051C7"/>
    <w:rsid w:val="00605D4B"/>
    <w:rsid w:val="00610653"/>
    <w:rsid w:val="0061147B"/>
    <w:rsid w:val="006152C3"/>
    <w:rsid w:val="00616D43"/>
    <w:rsid w:val="00623AA5"/>
    <w:rsid w:val="00624EE8"/>
    <w:rsid w:val="00633B3B"/>
    <w:rsid w:val="00637A8D"/>
    <w:rsid w:val="0064290D"/>
    <w:rsid w:val="00643F3B"/>
    <w:rsid w:val="00652B0E"/>
    <w:rsid w:val="0065421F"/>
    <w:rsid w:val="00660134"/>
    <w:rsid w:val="006624B7"/>
    <w:rsid w:val="0066632C"/>
    <w:rsid w:val="0068473E"/>
    <w:rsid w:val="00684DF8"/>
    <w:rsid w:val="0068615A"/>
    <w:rsid w:val="006935E7"/>
    <w:rsid w:val="006A1D5D"/>
    <w:rsid w:val="006C2DA6"/>
    <w:rsid w:val="006C7779"/>
    <w:rsid w:val="006D3070"/>
    <w:rsid w:val="00700FCB"/>
    <w:rsid w:val="00701A1D"/>
    <w:rsid w:val="007023C6"/>
    <w:rsid w:val="0070383A"/>
    <w:rsid w:val="007078A9"/>
    <w:rsid w:val="00715283"/>
    <w:rsid w:val="00725AEA"/>
    <w:rsid w:val="007334AB"/>
    <w:rsid w:val="007506DB"/>
    <w:rsid w:val="00763783"/>
    <w:rsid w:val="007656A0"/>
    <w:rsid w:val="0077025F"/>
    <w:rsid w:val="00775621"/>
    <w:rsid w:val="007845DF"/>
    <w:rsid w:val="0078648F"/>
    <w:rsid w:val="00791F99"/>
    <w:rsid w:val="007B1089"/>
    <w:rsid w:val="007B32DB"/>
    <w:rsid w:val="007C21AE"/>
    <w:rsid w:val="007C6A31"/>
    <w:rsid w:val="007E0F06"/>
    <w:rsid w:val="007E467B"/>
    <w:rsid w:val="007E5108"/>
    <w:rsid w:val="007F02C1"/>
    <w:rsid w:val="007F4CE0"/>
    <w:rsid w:val="007F558A"/>
    <w:rsid w:val="008032C6"/>
    <w:rsid w:val="00813304"/>
    <w:rsid w:val="0082441D"/>
    <w:rsid w:val="0084077F"/>
    <w:rsid w:val="00840E86"/>
    <w:rsid w:val="00843950"/>
    <w:rsid w:val="0084652A"/>
    <w:rsid w:val="008519D2"/>
    <w:rsid w:val="008626B9"/>
    <w:rsid w:val="00867CED"/>
    <w:rsid w:val="00890506"/>
    <w:rsid w:val="008A0AFC"/>
    <w:rsid w:val="008A5F60"/>
    <w:rsid w:val="008B2293"/>
    <w:rsid w:val="008C08E9"/>
    <w:rsid w:val="008D6F8D"/>
    <w:rsid w:val="008D74C7"/>
    <w:rsid w:val="008F16C0"/>
    <w:rsid w:val="008F3867"/>
    <w:rsid w:val="008F4B7D"/>
    <w:rsid w:val="00904A0F"/>
    <w:rsid w:val="00911C61"/>
    <w:rsid w:val="00912126"/>
    <w:rsid w:val="00916B60"/>
    <w:rsid w:val="00937424"/>
    <w:rsid w:val="009714B9"/>
    <w:rsid w:val="00974DED"/>
    <w:rsid w:val="00985425"/>
    <w:rsid w:val="00985862"/>
    <w:rsid w:val="00995480"/>
    <w:rsid w:val="009A26A6"/>
    <w:rsid w:val="009A2E32"/>
    <w:rsid w:val="009B7A62"/>
    <w:rsid w:val="009C0795"/>
    <w:rsid w:val="009D6E5D"/>
    <w:rsid w:val="009F3926"/>
    <w:rsid w:val="00A0704C"/>
    <w:rsid w:val="00A15681"/>
    <w:rsid w:val="00A200C1"/>
    <w:rsid w:val="00A2767D"/>
    <w:rsid w:val="00A32F06"/>
    <w:rsid w:val="00A341A0"/>
    <w:rsid w:val="00A361C8"/>
    <w:rsid w:val="00A46CE2"/>
    <w:rsid w:val="00A4715E"/>
    <w:rsid w:val="00A54AE8"/>
    <w:rsid w:val="00A55BB5"/>
    <w:rsid w:val="00A562FA"/>
    <w:rsid w:val="00A61876"/>
    <w:rsid w:val="00A64E22"/>
    <w:rsid w:val="00A6600E"/>
    <w:rsid w:val="00A77631"/>
    <w:rsid w:val="00A91257"/>
    <w:rsid w:val="00A92361"/>
    <w:rsid w:val="00AA7423"/>
    <w:rsid w:val="00AB17BE"/>
    <w:rsid w:val="00AB46B1"/>
    <w:rsid w:val="00AC651F"/>
    <w:rsid w:val="00AD2614"/>
    <w:rsid w:val="00AE277C"/>
    <w:rsid w:val="00AE47E4"/>
    <w:rsid w:val="00AE7AA6"/>
    <w:rsid w:val="00AF0E24"/>
    <w:rsid w:val="00B0393D"/>
    <w:rsid w:val="00B10730"/>
    <w:rsid w:val="00B14A78"/>
    <w:rsid w:val="00B207C3"/>
    <w:rsid w:val="00B41E26"/>
    <w:rsid w:val="00B61FE2"/>
    <w:rsid w:val="00B63E35"/>
    <w:rsid w:val="00B64B31"/>
    <w:rsid w:val="00B67D79"/>
    <w:rsid w:val="00B83AF0"/>
    <w:rsid w:val="00B84BC9"/>
    <w:rsid w:val="00B86CA1"/>
    <w:rsid w:val="00B9565D"/>
    <w:rsid w:val="00BB7265"/>
    <w:rsid w:val="00BD2A61"/>
    <w:rsid w:val="00BD37D8"/>
    <w:rsid w:val="00BD5561"/>
    <w:rsid w:val="00BE1618"/>
    <w:rsid w:val="00BF41CD"/>
    <w:rsid w:val="00BF6A52"/>
    <w:rsid w:val="00C03DD3"/>
    <w:rsid w:val="00C0793F"/>
    <w:rsid w:val="00C13E56"/>
    <w:rsid w:val="00C14463"/>
    <w:rsid w:val="00C14786"/>
    <w:rsid w:val="00C21CF6"/>
    <w:rsid w:val="00C23FF1"/>
    <w:rsid w:val="00C31D72"/>
    <w:rsid w:val="00C46C2B"/>
    <w:rsid w:val="00C51289"/>
    <w:rsid w:val="00C52C22"/>
    <w:rsid w:val="00C61014"/>
    <w:rsid w:val="00C613E3"/>
    <w:rsid w:val="00C65710"/>
    <w:rsid w:val="00C96AC7"/>
    <w:rsid w:val="00CA2C22"/>
    <w:rsid w:val="00CD6E5D"/>
    <w:rsid w:val="00CE6F17"/>
    <w:rsid w:val="00D24858"/>
    <w:rsid w:val="00D3151C"/>
    <w:rsid w:val="00D3228E"/>
    <w:rsid w:val="00D412E8"/>
    <w:rsid w:val="00D43765"/>
    <w:rsid w:val="00D608B4"/>
    <w:rsid w:val="00D61154"/>
    <w:rsid w:val="00D6555C"/>
    <w:rsid w:val="00D8503D"/>
    <w:rsid w:val="00DA0A5E"/>
    <w:rsid w:val="00DA26A6"/>
    <w:rsid w:val="00DA479A"/>
    <w:rsid w:val="00DB531E"/>
    <w:rsid w:val="00DB6BC3"/>
    <w:rsid w:val="00DC28E4"/>
    <w:rsid w:val="00DD7362"/>
    <w:rsid w:val="00DE48D0"/>
    <w:rsid w:val="00DE6CED"/>
    <w:rsid w:val="00E06FB3"/>
    <w:rsid w:val="00E163ED"/>
    <w:rsid w:val="00E16464"/>
    <w:rsid w:val="00E23895"/>
    <w:rsid w:val="00E443D9"/>
    <w:rsid w:val="00E46CEE"/>
    <w:rsid w:val="00E47201"/>
    <w:rsid w:val="00E5771B"/>
    <w:rsid w:val="00E60526"/>
    <w:rsid w:val="00E67B68"/>
    <w:rsid w:val="00E67D22"/>
    <w:rsid w:val="00E72B75"/>
    <w:rsid w:val="00E77518"/>
    <w:rsid w:val="00E80A69"/>
    <w:rsid w:val="00E83596"/>
    <w:rsid w:val="00E86FFF"/>
    <w:rsid w:val="00EA6B08"/>
    <w:rsid w:val="00EB7AAA"/>
    <w:rsid w:val="00EC03AD"/>
    <w:rsid w:val="00EC7636"/>
    <w:rsid w:val="00EC7B1D"/>
    <w:rsid w:val="00ED062F"/>
    <w:rsid w:val="00ED073D"/>
    <w:rsid w:val="00ED6AE2"/>
    <w:rsid w:val="00ED7CFE"/>
    <w:rsid w:val="00EE19A2"/>
    <w:rsid w:val="00EF0891"/>
    <w:rsid w:val="00EF2042"/>
    <w:rsid w:val="00F06D40"/>
    <w:rsid w:val="00F21F98"/>
    <w:rsid w:val="00F22BB0"/>
    <w:rsid w:val="00F22E66"/>
    <w:rsid w:val="00F248AD"/>
    <w:rsid w:val="00F27761"/>
    <w:rsid w:val="00F44CCF"/>
    <w:rsid w:val="00F75243"/>
    <w:rsid w:val="00F8762E"/>
    <w:rsid w:val="00FA2B79"/>
    <w:rsid w:val="00FA799F"/>
    <w:rsid w:val="00FB0460"/>
    <w:rsid w:val="00FB5B09"/>
    <w:rsid w:val="00FD7BD5"/>
    <w:rsid w:val="00FE18DA"/>
    <w:rsid w:val="00FE3198"/>
    <w:rsid w:val="00FE5E9E"/>
    <w:rsid w:val="00FE6FE1"/>
    <w:rsid w:val="00FF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6E5D"/>
    <w:pPr>
      <w:spacing w:after="0" w:line="240" w:lineRule="auto"/>
      <w:ind w:left="720"/>
      <w:contextualSpacing/>
    </w:pPr>
    <w:rPr>
      <w:rFonts w:ascii="Angsana New" w:eastAsiaTheme="minorEastAsia" w:hAnsi="Angsana New" w:cs="Angsana New"/>
      <w:sz w:val="28"/>
      <w:szCs w:val="35"/>
    </w:rPr>
  </w:style>
  <w:style w:type="paragraph" w:styleId="a4">
    <w:name w:val="Balloon Text"/>
    <w:basedOn w:val="a"/>
    <w:link w:val="a5"/>
    <w:uiPriority w:val="99"/>
    <w:semiHidden/>
    <w:unhideWhenUsed/>
    <w:rsid w:val="00314FF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14FF8"/>
    <w:rPr>
      <w:rFonts w:ascii="Tahoma" w:hAnsi="Tahoma" w:cs="Angsana New"/>
      <w:sz w:val="16"/>
      <w:szCs w:val="20"/>
    </w:rPr>
  </w:style>
  <w:style w:type="character" w:customStyle="1" w:styleId="apple-converted-space">
    <w:name w:val="apple-converted-space"/>
    <w:basedOn w:val="a0"/>
    <w:rsid w:val="00775621"/>
  </w:style>
  <w:style w:type="paragraph" w:styleId="a6">
    <w:name w:val="No Spacing"/>
    <w:uiPriority w:val="1"/>
    <w:qFormat/>
    <w:rsid w:val="0077562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6E5D"/>
    <w:pPr>
      <w:spacing w:after="0" w:line="240" w:lineRule="auto"/>
      <w:ind w:left="720"/>
      <w:contextualSpacing/>
    </w:pPr>
    <w:rPr>
      <w:rFonts w:ascii="Angsana New" w:eastAsiaTheme="minorEastAsia" w:hAnsi="Angsana New" w:cs="Angsana New"/>
      <w:sz w:val="28"/>
      <w:szCs w:val="35"/>
    </w:rPr>
  </w:style>
  <w:style w:type="paragraph" w:styleId="a4">
    <w:name w:val="Balloon Text"/>
    <w:basedOn w:val="a"/>
    <w:link w:val="a5"/>
    <w:uiPriority w:val="99"/>
    <w:semiHidden/>
    <w:unhideWhenUsed/>
    <w:rsid w:val="00314FF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14FF8"/>
    <w:rPr>
      <w:rFonts w:ascii="Tahoma" w:hAnsi="Tahoma" w:cs="Angsana New"/>
      <w:sz w:val="16"/>
      <w:szCs w:val="20"/>
    </w:rPr>
  </w:style>
  <w:style w:type="character" w:customStyle="1" w:styleId="apple-converted-space">
    <w:name w:val="apple-converted-space"/>
    <w:basedOn w:val="a0"/>
    <w:rsid w:val="00775621"/>
  </w:style>
  <w:style w:type="paragraph" w:styleId="a6">
    <w:name w:val="No Spacing"/>
    <w:uiPriority w:val="1"/>
    <w:qFormat/>
    <w:rsid w:val="007756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23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2392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35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73399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6575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2815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000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0868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362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99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735049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EF1E3-0447-4EE7-87ED-49DA3EBDB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Miki</dc:creator>
  <cp:lastModifiedBy>Miki</cp:lastModifiedBy>
  <cp:revision>2</cp:revision>
  <dcterms:created xsi:type="dcterms:W3CDTF">2015-11-20T02:06:00Z</dcterms:created>
  <dcterms:modified xsi:type="dcterms:W3CDTF">2015-11-20T02:06:00Z</dcterms:modified>
</cp:coreProperties>
</file>